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CC" w:rsidRDefault="00E43BCC" w:rsidP="00E30E96">
      <w:pPr>
        <w:pStyle w:val="a4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EB2ED0">
        <w:rPr>
          <w:rFonts w:ascii="Times New Roman" w:hAnsi="Times New Roman"/>
          <w:b/>
          <w:sz w:val="28"/>
          <w:szCs w:val="28"/>
        </w:rPr>
        <w:t>Анали</w:t>
      </w:r>
      <w:r w:rsidR="00E30E96">
        <w:rPr>
          <w:rFonts w:ascii="Times New Roman" w:hAnsi="Times New Roman"/>
          <w:b/>
          <w:sz w:val="28"/>
          <w:szCs w:val="28"/>
        </w:rPr>
        <w:t xml:space="preserve">з деятельности ДОУ по реализации внедрения УМК </w:t>
      </w:r>
    </w:p>
    <w:p w:rsidR="00935F66" w:rsidRDefault="00935F66" w:rsidP="00E30E96">
      <w:pPr>
        <w:pStyle w:val="a4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2014-2015 учебном году</w:t>
      </w:r>
    </w:p>
    <w:p w:rsidR="00E43BCC" w:rsidRPr="006722B6" w:rsidRDefault="00E43BCC" w:rsidP="00E43BCC">
      <w:pPr>
        <w:pStyle w:val="a4"/>
        <w:rPr>
          <w:rFonts w:ascii="Times New Roman" w:hAnsi="Times New Roman"/>
          <w:b/>
          <w:sz w:val="16"/>
          <w:szCs w:val="16"/>
        </w:rPr>
      </w:pPr>
    </w:p>
    <w:p w:rsidR="00E43BCC" w:rsidRDefault="0071090D" w:rsidP="00E43BC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</w:t>
      </w:r>
      <w:r w:rsidR="00470CBC">
        <w:rPr>
          <w:rFonts w:ascii="Times New Roman" w:hAnsi="Times New Roman"/>
          <w:sz w:val="28"/>
          <w:szCs w:val="28"/>
        </w:rPr>
        <w:t xml:space="preserve"> 2014-2015 </w:t>
      </w:r>
      <w:r w:rsidR="00E43BCC" w:rsidRPr="003E23F6">
        <w:rPr>
          <w:rFonts w:ascii="Times New Roman" w:hAnsi="Times New Roman"/>
          <w:sz w:val="28"/>
          <w:szCs w:val="28"/>
        </w:rPr>
        <w:t xml:space="preserve"> учебном году педагогический коллектив детского сада целенаправленно работал над </w:t>
      </w:r>
      <w:r w:rsidR="00E43BCC">
        <w:rPr>
          <w:rFonts w:ascii="Times New Roman" w:hAnsi="Times New Roman"/>
          <w:sz w:val="28"/>
          <w:szCs w:val="28"/>
        </w:rPr>
        <w:t xml:space="preserve">решением </w:t>
      </w:r>
      <w:r w:rsidR="00E43BCC" w:rsidRPr="003E23F6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и</w:t>
      </w:r>
      <w:r w:rsidR="00E43BCC" w:rsidRPr="003E23F6">
        <w:rPr>
          <w:rFonts w:ascii="Times New Roman" w:hAnsi="Times New Roman"/>
          <w:sz w:val="28"/>
          <w:szCs w:val="28"/>
        </w:rPr>
        <w:t>:</w:t>
      </w:r>
    </w:p>
    <w:p w:rsidR="00057F93" w:rsidRPr="00FA563E" w:rsidRDefault="0071090D" w:rsidP="0071090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945972" w:rsidRPr="00945972">
        <w:rPr>
          <w:rFonts w:ascii="Times New Roman" w:hAnsi="Times New Roman"/>
          <w:sz w:val="28"/>
          <w:szCs w:val="28"/>
        </w:rPr>
        <w:t>родолжать развивать коммуникативную активность дошкольников в поликультурном языковом пространстве в процессе интегрированного сотрудничества педагогов  ДОУ и семьи через использование учебно-методического комплекта по изучению двух государственных языков Республики Татарстан</w:t>
      </w:r>
      <w:r>
        <w:rPr>
          <w:rFonts w:ascii="Times New Roman" w:hAnsi="Times New Roman"/>
          <w:sz w:val="28"/>
          <w:szCs w:val="28"/>
        </w:rPr>
        <w:t xml:space="preserve">, которая </w:t>
      </w:r>
      <w:r w:rsidR="00057F93" w:rsidRPr="00235A94">
        <w:rPr>
          <w:rFonts w:ascii="Times New Roman" w:hAnsi="Times New Roman"/>
          <w:sz w:val="28"/>
          <w:szCs w:val="28"/>
        </w:rPr>
        <w:t>связана с осуществле</w:t>
      </w:r>
      <w:r w:rsidR="004A7795">
        <w:rPr>
          <w:rFonts w:ascii="Times New Roman" w:hAnsi="Times New Roman"/>
          <w:sz w:val="28"/>
          <w:szCs w:val="28"/>
        </w:rPr>
        <w:t>нием республиканской программы</w:t>
      </w:r>
      <w:r w:rsidR="00057F93" w:rsidRPr="00235A94">
        <w:rPr>
          <w:rFonts w:ascii="Times New Roman" w:hAnsi="Times New Roman"/>
          <w:sz w:val="28"/>
          <w:szCs w:val="28"/>
        </w:rPr>
        <w:t>. Обучение на билингвальной основе приобретает очень важное значение и широкую перспективу использования в современной системе дошкольного образования</w:t>
      </w:r>
      <w:r>
        <w:rPr>
          <w:rFonts w:ascii="Times New Roman" w:hAnsi="Times New Roman"/>
          <w:sz w:val="28"/>
          <w:szCs w:val="28"/>
        </w:rPr>
        <w:t>.</w:t>
      </w:r>
      <w:r w:rsidR="00057F93" w:rsidRPr="00235A94">
        <w:rPr>
          <w:rFonts w:ascii="Times New Roman" w:hAnsi="Times New Roman"/>
          <w:sz w:val="28"/>
          <w:szCs w:val="28"/>
        </w:rPr>
        <w:t xml:space="preserve"> </w:t>
      </w:r>
    </w:p>
    <w:p w:rsidR="00510954" w:rsidRDefault="00057F93" w:rsidP="00510954">
      <w:pPr>
        <w:pStyle w:val="a4"/>
        <w:jc w:val="both"/>
        <w:rPr>
          <w:rFonts w:ascii="Times New Roman" w:hAnsi="Times New Roman"/>
          <w:iCs/>
          <w:sz w:val="28"/>
          <w:szCs w:val="28"/>
        </w:rPr>
      </w:pPr>
      <w:r w:rsidRPr="00235A94">
        <w:rPr>
          <w:rFonts w:ascii="Times New Roman" w:hAnsi="Times New Roman"/>
          <w:sz w:val="28"/>
          <w:szCs w:val="28"/>
        </w:rPr>
        <w:t xml:space="preserve">           </w:t>
      </w:r>
      <w:r w:rsidR="00FF3AFB" w:rsidRPr="00A5389E">
        <w:rPr>
          <w:rFonts w:ascii="Times New Roman" w:hAnsi="Times New Roman"/>
          <w:sz w:val="28"/>
          <w:szCs w:val="28"/>
        </w:rPr>
        <w:t>В детском саду ведется активная деятельность по реализации внедрения УМК в воспитател</w:t>
      </w:r>
      <w:r w:rsidR="00510954">
        <w:rPr>
          <w:rFonts w:ascii="Times New Roman" w:hAnsi="Times New Roman"/>
          <w:sz w:val="28"/>
          <w:szCs w:val="28"/>
        </w:rPr>
        <w:t xml:space="preserve">ьно-образовательный процесс ДОУ </w:t>
      </w:r>
      <w:r w:rsidR="00510954" w:rsidRPr="00235A94">
        <w:rPr>
          <w:rFonts w:ascii="Times New Roman" w:hAnsi="Times New Roman"/>
          <w:sz w:val="28"/>
          <w:szCs w:val="28"/>
        </w:rPr>
        <w:t xml:space="preserve">в 3-х направлениях: </w:t>
      </w:r>
      <w:r w:rsidR="00510954" w:rsidRPr="00235A94">
        <w:rPr>
          <w:rFonts w:ascii="Times New Roman" w:hAnsi="Times New Roman"/>
          <w:iCs/>
          <w:sz w:val="28"/>
          <w:szCs w:val="28"/>
        </w:rPr>
        <w:t xml:space="preserve">с педагогами, детьми и родителями. </w:t>
      </w:r>
    </w:p>
    <w:p w:rsidR="00510954" w:rsidRPr="00235A94" w:rsidRDefault="00510954" w:rsidP="0051095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 целью повышения  профессиональной компетентности педагогов в вопросе развития коммуникативной активности  дошкольников  на двух государственных языках в течение учебного года п</w:t>
      </w:r>
      <w:r w:rsidR="00925E7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оведены консультации </w:t>
      </w:r>
      <w:r w:rsidR="002E58FF">
        <w:rPr>
          <w:rFonts w:ascii="Times New Roman" w:hAnsi="Times New Roman"/>
          <w:sz w:val="28"/>
          <w:szCs w:val="28"/>
        </w:rPr>
        <w:t>«Методика проведения артикуляционной гимнастики</w:t>
      </w:r>
      <w:r w:rsidRPr="00FF3AFB">
        <w:rPr>
          <w:rFonts w:ascii="Times New Roman" w:hAnsi="Times New Roman"/>
          <w:sz w:val="28"/>
          <w:szCs w:val="28"/>
        </w:rPr>
        <w:t>»</w:t>
      </w:r>
      <w:r w:rsidR="002E58FF">
        <w:rPr>
          <w:rFonts w:ascii="Times New Roman" w:hAnsi="Times New Roman"/>
          <w:sz w:val="28"/>
          <w:szCs w:val="28"/>
        </w:rPr>
        <w:t>, «</w:t>
      </w:r>
      <w:r w:rsidR="00925E78">
        <w:rPr>
          <w:rFonts w:ascii="Times New Roman" w:hAnsi="Times New Roman"/>
          <w:sz w:val="28"/>
          <w:szCs w:val="28"/>
        </w:rPr>
        <w:t>Проведение артикуляционной гимнастики для закрепления специфических звуков татарского языка», «Особенности организации краеведческого образования дошкольников</w:t>
      </w:r>
      <w:r>
        <w:rPr>
          <w:rFonts w:ascii="Times New Roman" w:hAnsi="Times New Roman"/>
          <w:sz w:val="28"/>
          <w:szCs w:val="28"/>
        </w:rPr>
        <w:t>»</w:t>
      </w:r>
      <w:r w:rsidR="00925E78">
        <w:rPr>
          <w:rFonts w:ascii="Times New Roman" w:hAnsi="Times New Roman"/>
          <w:sz w:val="28"/>
          <w:szCs w:val="28"/>
        </w:rPr>
        <w:t>, «Сотрудничество с родителями по приобщению дошкольников к чтению», «Работа с русскоязычными детьми по развитию активного словаря на татарском языке»</w:t>
      </w:r>
      <w:r>
        <w:rPr>
          <w:rFonts w:ascii="Times New Roman" w:hAnsi="Times New Roman"/>
          <w:sz w:val="28"/>
          <w:szCs w:val="28"/>
        </w:rPr>
        <w:t>; тематический контроль «</w:t>
      </w:r>
      <w:r w:rsidR="00925E78">
        <w:rPr>
          <w:rFonts w:ascii="Times New Roman" w:hAnsi="Times New Roman"/>
          <w:sz w:val="28"/>
          <w:szCs w:val="28"/>
        </w:rPr>
        <w:t xml:space="preserve">Речевая активность дошкольников с использованием </w:t>
      </w:r>
      <w:r>
        <w:rPr>
          <w:rFonts w:ascii="Times New Roman" w:hAnsi="Times New Roman"/>
          <w:sz w:val="28"/>
          <w:szCs w:val="28"/>
        </w:rPr>
        <w:t>УМК»; организован семинар-практикум по теме «</w:t>
      </w:r>
      <w:r w:rsidR="00925E78">
        <w:rPr>
          <w:rFonts w:ascii="Times New Roman" w:hAnsi="Times New Roman"/>
          <w:sz w:val="28"/>
          <w:szCs w:val="28"/>
        </w:rPr>
        <w:t>Закрепление у дошкольников активного словаря на татарском языке с использованием дидактических игр</w:t>
      </w:r>
      <w:r>
        <w:rPr>
          <w:rFonts w:ascii="Times New Roman" w:hAnsi="Times New Roman"/>
          <w:sz w:val="28"/>
          <w:szCs w:val="28"/>
        </w:rPr>
        <w:t>», где были представлен опыт работы педагогов детского сада по использованию поступившего материала во время образовательной деятельности и в реж</w:t>
      </w:r>
      <w:r w:rsidR="00B24952">
        <w:rPr>
          <w:rFonts w:ascii="Times New Roman" w:hAnsi="Times New Roman"/>
          <w:sz w:val="28"/>
          <w:szCs w:val="28"/>
        </w:rPr>
        <w:t>имных моментах; заседание</w:t>
      </w:r>
      <w:r w:rsidR="00DF4703">
        <w:rPr>
          <w:rFonts w:ascii="Times New Roman" w:hAnsi="Times New Roman"/>
          <w:sz w:val="28"/>
          <w:szCs w:val="28"/>
        </w:rPr>
        <w:t xml:space="preserve"> педагогического совета по проблеме </w:t>
      </w:r>
      <w:r w:rsidR="00DF4703" w:rsidRPr="00FF3AFB">
        <w:rPr>
          <w:rFonts w:ascii="Times New Roman" w:hAnsi="Times New Roman"/>
          <w:sz w:val="28"/>
          <w:szCs w:val="28"/>
        </w:rPr>
        <w:t>«</w:t>
      </w:r>
      <w:r w:rsidR="00925E78">
        <w:rPr>
          <w:rFonts w:ascii="Times New Roman" w:hAnsi="Times New Roman"/>
          <w:sz w:val="28"/>
          <w:szCs w:val="28"/>
        </w:rPr>
        <w:t>Новые подходы в развитии активного словаря детей в обучении двум государственным языкам Республики Татарстан в  условиях ДОУ</w:t>
      </w:r>
      <w:r w:rsidR="00DF4703" w:rsidRPr="00FF3AFB">
        <w:rPr>
          <w:rFonts w:ascii="Times New Roman" w:hAnsi="Times New Roman"/>
          <w:sz w:val="28"/>
          <w:szCs w:val="28"/>
        </w:rPr>
        <w:t>»</w:t>
      </w:r>
      <w:r w:rsidR="00DF4703">
        <w:rPr>
          <w:rFonts w:ascii="Times New Roman" w:hAnsi="Times New Roman"/>
          <w:sz w:val="28"/>
          <w:szCs w:val="28"/>
        </w:rPr>
        <w:t>.</w:t>
      </w:r>
    </w:p>
    <w:p w:rsidR="00510954" w:rsidRPr="00307BB5" w:rsidRDefault="00510954" w:rsidP="00F0429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 педагогическими кадрами проводится работа по изучению татарского языка на педагогических часах, по подгруппам и индивидуально. </w:t>
      </w:r>
      <w:r w:rsidR="00F0429F">
        <w:rPr>
          <w:sz w:val="28"/>
          <w:szCs w:val="28"/>
        </w:rPr>
        <w:t xml:space="preserve">С этой же целью организуются экскурсии в памятные места республики, </w:t>
      </w:r>
      <w:r w:rsidR="00E10F52">
        <w:rPr>
          <w:sz w:val="28"/>
          <w:szCs w:val="28"/>
        </w:rPr>
        <w:t>посещение театров</w:t>
      </w:r>
      <w:r w:rsidR="00B24952">
        <w:rPr>
          <w:sz w:val="28"/>
          <w:szCs w:val="28"/>
        </w:rPr>
        <w:t xml:space="preserve"> (в этом учебном году побывали в театре имени Карима Тинчурина)</w:t>
      </w:r>
      <w:r w:rsidR="00E10F52">
        <w:rPr>
          <w:sz w:val="28"/>
          <w:szCs w:val="28"/>
        </w:rPr>
        <w:t xml:space="preserve">, проводятся  </w:t>
      </w:r>
      <w:r w:rsidR="00F0429F">
        <w:rPr>
          <w:sz w:val="28"/>
          <w:szCs w:val="28"/>
        </w:rPr>
        <w:t xml:space="preserve"> </w:t>
      </w:r>
      <w:r w:rsidR="00223D60">
        <w:rPr>
          <w:sz w:val="28"/>
          <w:szCs w:val="28"/>
          <w:lang w:val="tt-RU"/>
        </w:rPr>
        <w:t>нац</w:t>
      </w:r>
      <w:r w:rsidR="0092767B">
        <w:rPr>
          <w:sz w:val="28"/>
          <w:szCs w:val="28"/>
          <w:lang w:val="tt-RU"/>
        </w:rPr>
        <w:t>иональ</w:t>
      </w:r>
      <w:r w:rsidR="00F0429F">
        <w:rPr>
          <w:sz w:val="28"/>
          <w:szCs w:val="28"/>
          <w:lang w:val="tt-RU"/>
        </w:rPr>
        <w:t xml:space="preserve">ные праздники и обычаи </w:t>
      </w:r>
      <w:r w:rsidR="00E10F52">
        <w:rPr>
          <w:sz w:val="28"/>
          <w:szCs w:val="28"/>
        </w:rPr>
        <w:t>как «</w:t>
      </w:r>
      <w:r w:rsidR="00E10F52">
        <w:rPr>
          <w:sz w:val="28"/>
          <w:szCs w:val="28"/>
          <w:lang w:val="en-US"/>
        </w:rPr>
        <w:t>C</w:t>
      </w:r>
      <w:r w:rsidR="00E10F52">
        <w:rPr>
          <w:sz w:val="28"/>
          <w:szCs w:val="28"/>
          <w:lang w:val="tt-RU"/>
        </w:rPr>
        <w:t>өмбелә</w:t>
      </w:r>
      <w:r w:rsidR="00F0429F">
        <w:rPr>
          <w:sz w:val="28"/>
          <w:szCs w:val="28"/>
        </w:rPr>
        <w:t>»</w:t>
      </w:r>
      <w:r w:rsidR="00307BB5">
        <w:rPr>
          <w:sz w:val="28"/>
          <w:szCs w:val="28"/>
        </w:rPr>
        <w:t xml:space="preserve"> (данный опыт освещен в статье «Татар теле</w:t>
      </w:r>
      <w:r w:rsidR="00307BB5" w:rsidRPr="00307BB5">
        <w:rPr>
          <w:sz w:val="28"/>
          <w:szCs w:val="28"/>
        </w:rPr>
        <w:t xml:space="preserve"> – </w:t>
      </w:r>
      <w:r w:rsidR="00307BB5">
        <w:rPr>
          <w:sz w:val="28"/>
          <w:szCs w:val="28"/>
        </w:rPr>
        <w:t>эн</w:t>
      </w:r>
      <w:r w:rsidR="00307BB5">
        <w:rPr>
          <w:sz w:val="28"/>
          <w:szCs w:val="28"/>
          <w:lang w:val="tt-RU"/>
        </w:rPr>
        <w:t>җе</w:t>
      </w:r>
      <w:r w:rsidR="00307BB5">
        <w:rPr>
          <w:sz w:val="28"/>
          <w:szCs w:val="28"/>
        </w:rPr>
        <w:t>» Алеевой Л.Х.</w:t>
      </w:r>
      <w:r w:rsidR="00307BB5" w:rsidRPr="00307BB5">
        <w:rPr>
          <w:sz w:val="28"/>
          <w:szCs w:val="28"/>
        </w:rPr>
        <w:t xml:space="preserve"> </w:t>
      </w:r>
      <w:r w:rsidR="00307BB5">
        <w:rPr>
          <w:sz w:val="28"/>
          <w:szCs w:val="28"/>
        </w:rPr>
        <w:t xml:space="preserve">в о </w:t>
      </w:r>
      <w:r w:rsidR="00307BB5" w:rsidRPr="00307BB5">
        <w:rPr>
          <w:sz w:val="28"/>
          <w:szCs w:val="28"/>
        </w:rPr>
        <w:t>бщественно-</w:t>
      </w:r>
      <w:r w:rsidR="00307BB5">
        <w:rPr>
          <w:sz w:val="28"/>
          <w:szCs w:val="28"/>
        </w:rPr>
        <w:t>политической</w:t>
      </w:r>
      <w:r w:rsidR="00307BB5" w:rsidRPr="00307BB5">
        <w:rPr>
          <w:sz w:val="28"/>
          <w:szCs w:val="28"/>
        </w:rPr>
        <w:t xml:space="preserve"> </w:t>
      </w:r>
      <w:r w:rsidR="00307BB5">
        <w:rPr>
          <w:sz w:val="28"/>
          <w:szCs w:val="28"/>
        </w:rPr>
        <w:t>газете</w:t>
      </w:r>
      <w:r w:rsidR="00307BB5" w:rsidRPr="00307BB5">
        <w:rPr>
          <w:sz w:val="28"/>
          <w:szCs w:val="28"/>
        </w:rPr>
        <w:t xml:space="preserve"> Арского муниципального района «Арча </w:t>
      </w:r>
      <w:r w:rsidR="00307BB5" w:rsidRPr="00307BB5">
        <w:rPr>
          <w:sz w:val="28"/>
          <w:szCs w:val="28"/>
          <w:lang w:val="tt-RU"/>
        </w:rPr>
        <w:t>хәбәрләре</w:t>
      </w:r>
      <w:r w:rsidR="00307BB5" w:rsidRPr="00307BB5">
        <w:rPr>
          <w:sz w:val="28"/>
          <w:szCs w:val="28"/>
        </w:rPr>
        <w:t>»</w:t>
      </w:r>
      <w:r w:rsidR="00307BB5">
        <w:rPr>
          <w:sz w:val="28"/>
          <w:szCs w:val="28"/>
          <w:lang w:val="tt-RU"/>
        </w:rPr>
        <w:t xml:space="preserve"> </w:t>
      </w:r>
      <w:r w:rsidR="00307BB5" w:rsidRPr="00307BB5">
        <w:rPr>
          <w:sz w:val="28"/>
          <w:szCs w:val="28"/>
          <w:lang w:val="tt-RU"/>
        </w:rPr>
        <w:t xml:space="preserve">от </w:t>
      </w:r>
      <w:r w:rsidR="00307BB5" w:rsidRPr="00307BB5">
        <w:rPr>
          <w:sz w:val="28"/>
          <w:szCs w:val="28"/>
        </w:rPr>
        <w:t>07</w:t>
      </w:r>
      <w:r w:rsidR="00307BB5" w:rsidRPr="00307BB5">
        <w:rPr>
          <w:sz w:val="28"/>
          <w:szCs w:val="28"/>
          <w:lang w:val="tt-RU"/>
        </w:rPr>
        <w:t>.</w:t>
      </w:r>
      <w:r w:rsidR="00307BB5" w:rsidRPr="00307BB5">
        <w:rPr>
          <w:sz w:val="28"/>
          <w:szCs w:val="28"/>
        </w:rPr>
        <w:t>11</w:t>
      </w:r>
      <w:r w:rsidR="00307BB5" w:rsidRPr="00307BB5">
        <w:rPr>
          <w:sz w:val="28"/>
          <w:szCs w:val="28"/>
          <w:lang w:val="tt-RU"/>
        </w:rPr>
        <w:t>.201</w:t>
      </w:r>
      <w:r w:rsidR="00307BB5" w:rsidRPr="00307BB5">
        <w:rPr>
          <w:sz w:val="28"/>
          <w:szCs w:val="28"/>
        </w:rPr>
        <w:t>4</w:t>
      </w:r>
      <w:r w:rsidR="00307BB5">
        <w:rPr>
          <w:sz w:val="28"/>
          <w:szCs w:val="28"/>
        </w:rPr>
        <w:t>)</w:t>
      </w:r>
      <w:r w:rsidR="00F0429F">
        <w:rPr>
          <w:sz w:val="28"/>
          <w:szCs w:val="28"/>
          <w:lang w:val="tt-RU"/>
        </w:rPr>
        <w:t xml:space="preserve">, </w:t>
      </w:r>
      <w:r w:rsidR="00F0429F">
        <w:rPr>
          <w:sz w:val="28"/>
          <w:szCs w:val="28"/>
        </w:rPr>
        <w:t>«</w:t>
      </w:r>
      <w:r w:rsidR="00F0429F">
        <w:rPr>
          <w:sz w:val="28"/>
          <w:szCs w:val="28"/>
          <w:lang w:val="tt-RU"/>
        </w:rPr>
        <w:t>Сабантуй</w:t>
      </w:r>
      <w:r w:rsidR="00F0429F">
        <w:rPr>
          <w:sz w:val="28"/>
          <w:szCs w:val="28"/>
        </w:rPr>
        <w:t>»</w:t>
      </w:r>
      <w:r w:rsidR="00E10F52">
        <w:rPr>
          <w:sz w:val="28"/>
          <w:szCs w:val="28"/>
          <w:lang w:val="tt-RU"/>
        </w:rPr>
        <w:t xml:space="preserve">,  </w:t>
      </w:r>
      <w:r w:rsidR="00E10F52">
        <w:rPr>
          <w:sz w:val="28"/>
          <w:szCs w:val="28"/>
        </w:rPr>
        <w:t>«</w:t>
      </w:r>
      <w:r w:rsidR="00E10F52">
        <w:rPr>
          <w:sz w:val="28"/>
          <w:szCs w:val="28"/>
          <w:lang w:val="tt-RU"/>
        </w:rPr>
        <w:t>Масленица</w:t>
      </w:r>
      <w:r w:rsidR="00E10F52">
        <w:rPr>
          <w:sz w:val="28"/>
          <w:szCs w:val="28"/>
        </w:rPr>
        <w:t>»</w:t>
      </w:r>
      <w:r w:rsidR="00E10F52">
        <w:rPr>
          <w:sz w:val="28"/>
          <w:szCs w:val="28"/>
          <w:lang w:val="tt-RU"/>
        </w:rPr>
        <w:t xml:space="preserve"> </w:t>
      </w:r>
      <w:r w:rsidR="00F0429F">
        <w:rPr>
          <w:sz w:val="28"/>
          <w:szCs w:val="28"/>
          <w:lang w:val="tt-RU"/>
        </w:rPr>
        <w:t xml:space="preserve">с участием всех педагогов детского сада. Русскоязычные педагоги </w:t>
      </w:r>
      <w:r w:rsidR="00E10F52">
        <w:rPr>
          <w:sz w:val="28"/>
          <w:szCs w:val="28"/>
          <w:lang w:val="tt-RU"/>
        </w:rPr>
        <w:t xml:space="preserve">Ягодкина Е.Г. и Аляева Н.А. </w:t>
      </w:r>
      <w:r w:rsidR="00F0429F">
        <w:rPr>
          <w:sz w:val="28"/>
          <w:szCs w:val="28"/>
          <w:lang w:val="tt-RU"/>
        </w:rPr>
        <w:t xml:space="preserve">прошли онлайн-обучение в системе </w:t>
      </w:r>
      <w:r w:rsidR="00F0429F">
        <w:rPr>
          <w:sz w:val="28"/>
          <w:szCs w:val="28"/>
        </w:rPr>
        <w:t>«</w:t>
      </w:r>
      <w:r w:rsidR="00F0429F">
        <w:rPr>
          <w:sz w:val="28"/>
          <w:szCs w:val="28"/>
          <w:lang w:val="tt-RU"/>
        </w:rPr>
        <w:t>Ана теле</w:t>
      </w:r>
      <w:r w:rsidR="00F0429F">
        <w:rPr>
          <w:sz w:val="28"/>
          <w:szCs w:val="28"/>
        </w:rPr>
        <w:t>»</w:t>
      </w:r>
      <w:r w:rsidR="00F0429F">
        <w:rPr>
          <w:sz w:val="28"/>
          <w:szCs w:val="28"/>
          <w:lang w:val="tt-RU"/>
        </w:rPr>
        <w:t>.</w:t>
      </w:r>
    </w:p>
    <w:p w:rsidR="004A7795" w:rsidRDefault="004A7795" w:rsidP="004A77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5389E">
        <w:rPr>
          <w:sz w:val="28"/>
          <w:szCs w:val="28"/>
        </w:rPr>
        <w:t>Начиная со средней группы, проводятся занятия по обу</w:t>
      </w:r>
      <w:r>
        <w:rPr>
          <w:sz w:val="28"/>
          <w:szCs w:val="28"/>
        </w:rPr>
        <w:t>чению детей татарскому языку</w:t>
      </w:r>
      <w:r w:rsidR="00E10F52">
        <w:rPr>
          <w:sz w:val="28"/>
          <w:szCs w:val="28"/>
        </w:rPr>
        <w:t xml:space="preserve"> по подгруппам</w:t>
      </w:r>
      <w:r>
        <w:rPr>
          <w:sz w:val="28"/>
          <w:szCs w:val="28"/>
        </w:rPr>
        <w:t>, а в группе с татарским языком обучения дети в неделю три раза изучают русский язык по данной программе.</w:t>
      </w:r>
      <w:r w:rsidRPr="00A5389E">
        <w:rPr>
          <w:sz w:val="28"/>
          <w:szCs w:val="28"/>
        </w:rPr>
        <w:t xml:space="preserve"> </w:t>
      </w:r>
      <w:r w:rsidR="002C2C20">
        <w:rPr>
          <w:sz w:val="28"/>
          <w:szCs w:val="28"/>
        </w:rPr>
        <w:t xml:space="preserve">С русскоязычными детьми проводятся системные индивидуальные занятия по </w:t>
      </w:r>
      <w:r w:rsidR="002C2C20">
        <w:rPr>
          <w:sz w:val="28"/>
          <w:szCs w:val="28"/>
        </w:rPr>
        <w:lastRenderedPageBreak/>
        <w:t>изучению татарского языка.</w:t>
      </w:r>
      <w:r>
        <w:rPr>
          <w:sz w:val="28"/>
          <w:szCs w:val="28"/>
        </w:rPr>
        <w:t xml:space="preserve"> Р</w:t>
      </w:r>
      <w:r w:rsidRPr="00A5389E">
        <w:rPr>
          <w:sz w:val="28"/>
          <w:szCs w:val="28"/>
        </w:rPr>
        <w:t xml:space="preserve">абота по </w:t>
      </w:r>
      <w:r>
        <w:rPr>
          <w:sz w:val="28"/>
          <w:szCs w:val="28"/>
        </w:rPr>
        <w:t>ознакомлению детей с татарским языком проводится с</w:t>
      </w:r>
      <w:r w:rsidRPr="00A5389E">
        <w:rPr>
          <w:sz w:val="28"/>
          <w:szCs w:val="28"/>
        </w:rPr>
        <w:t xml:space="preserve"> м</w:t>
      </w:r>
      <w:r>
        <w:rPr>
          <w:sz w:val="28"/>
          <w:szCs w:val="28"/>
        </w:rPr>
        <w:t>ладшей группы. Встреча специалиста с детьми</w:t>
      </w:r>
      <w:r w:rsidRPr="00A5389E">
        <w:rPr>
          <w:sz w:val="28"/>
          <w:szCs w:val="28"/>
        </w:rPr>
        <w:t xml:space="preserve"> в свободной деятельности проходят в игровой форме. Дети знакомятся со звучанием татарской реч</w:t>
      </w:r>
      <w:r>
        <w:rPr>
          <w:sz w:val="28"/>
          <w:szCs w:val="28"/>
        </w:rPr>
        <w:t>и, у детей обогащается активный</w:t>
      </w:r>
      <w:r w:rsidR="00045DB7">
        <w:rPr>
          <w:sz w:val="28"/>
          <w:szCs w:val="28"/>
        </w:rPr>
        <w:t xml:space="preserve"> </w:t>
      </w:r>
      <w:r w:rsidRPr="00A5389E">
        <w:rPr>
          <w:sz w:val="28"/>
          <w:szCs w:val="28"/>
        </w:rPr>
        <w:t>словарь. При переходе в  средн</w:t>
      </w:r>
      <w:r>
        <w:rPr>
          <w:sz w:val="28"/>
          <w:szCs w:val="28"/>
        </w:rPr>
        <w:t xml:space="preserve">юю группу у детей есть </w:t>
      </w:r>
      <w:r w:rsidR="00045DB7">
        <w:rPr>
          <w:sz w:val="28"/>
          <w:szCs w:val="28"/>
        </w:rPr>
        <w:t xml:space="preserve"> база знаний </w:t>
      </w:r>
      <w:r w:rsidRPr="00A5389E">
        <w:rPr>
          <w:sz w:val="28"/>
          <w:szCs w:val="28"/>
        </w:rPr>
        <w:t xml:space="preserve"> языка. Это способствует профилактике тревожности перед изучением неизвестного второго языка</w:t>
      </w:r>
      <w:r>
        <w:rPr>
          <w:sz w:val="28"/>
          <w:szCs w:val="28"/>
        </w:rPr>
        <w:t xml:space="preserve">. </w:t>
      </w:r>
    </w:p>
    <w:p w:rsidR="004A7795" w:rsidRPr="00F0429F" w:rsidRDefault="004A7795" w:rsidP="004A7795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 w:rsidRPr="005664D7">
        <w:rPr>
          <w:rFonts w:ascii="Times New Roman" w:hAnsi="Times New Roman"/>
          <w:sz w:val="28"/>
          <w:szCs w:val="28"/>
        </w:rPr>
        <w:t xml:space="preserve">         В работе с детьми после каждого занятия воспитатели закрепляют полученные знания во время режимных моментов, при проведении различных видов игровой и образовательной деятельности. </w:t>
      </w:r>
      <w:r w:rsidR="005664D7">
        <w:rPr>
          <w:rFonts w:ascii="Times New Roman" w:hAnsi="Times New Roman"/>
          <w:sz w:val="28"/>
          <w:szCs w:val="28"/>
        </w:rPr>
        <w:t>К</w:t>
      </w:r>
      <w:r w:rsidR="00E10F52">
        <w:rPr>
          <w:rFonts w:ascii="Times New Roman" w:hAnsi="Times New Roman"/>
          <w:sz w:val="28"/>
          <w:szCs w:val="28"/>
        </w:rPr>
        <w:t>р</w:t>
      </w:r>
      <w:r w:rsidR="005664D7">
        <w:rPr>
          <w:rFonts w:ascii="Times New Roman" w:hAnsi="Times New Roman"/>
          <w:sz w:val="28"/>
          <w:szCs w:val="28"/>
        </w:rPr>
        <w:t xml:space="preserve">оме того, в неделю два раза проводится чтение татарской художественной литературы по хрестоматии «На поляне детства», в неделю один раз просмотр мультфильмов по программе с последующим анализом. </w:t>
      </w:r>
      <w:r w:rsidRPr="005664D7">
        <w:rPr>
          <w:rFonts w:ascii="Times New Roman" w:hAnsi="Times New Roman"/>
          <w:sz w:val="28"/>
          <w:szCs w:val="28"/>
        </w:rPr>
        <w:t xml:space="preserve">Педагогами ведется систематическая и целенаправленная работа по ознакомлению детей с родным городом, с культурой и бытом народов Поволжья, воспитанию толерантности. </w:t>
      </w:r>
      <w:r w:rsidR="005664D7" w:rsidRPr="005664D7">
        <w:rPr>
          <w:rFonts w:ascii="Times New Roman" w:hAnsi="Times New Roman"/>
          <w:sz w:val="28"/>
          <w:szCs w:val="28"/>
        </w:rPr>
        <w:t xml:space="preserve">Ознакомление  детей с русской национальной культурой ведется воспитателями групп.  В национальных уголках имеется материал, отражающий культуру и традиции  русского народа. В течение года проводились национальные праздники (Осенины, Масленица, Весна - красна), тематические дни, посвященные знаменательным датам. </w:t>
      </w:r>
      <w:r w:rsidR="00724DDA">
        <w:rPr>
          <w:rFonts w:ascii="Times New Roman" w:hAnsi="Times New Roman"/>
          <w:sz w:val="28"/>
          <w:szCs w:val="28"/>
        </w:rPr>
        <w:t xml:space="preserve">В детском саду стало традицией проводить </w:t>
      </w:r>
      <w:r w:rsidR="00724DDA">
        <w:rPr>
          <w:rFonts w:ascii="Times New Roman" w:hAnsi="Times New Roman"/>
          <w:sz w:val="28"/>
          <w:szCs w:val="28"/>
          <w:lang w:val="tt-RU"/>
        </w:rPr>
        <w:t>к</w:t>
      </w:r>
      <w:r w:rsidR="00F0429F">
        <w:rPr>
          <w:rFonts w:ascii="Times New Roman" w:hAnsi="Times New Roman"/>
          <w:sz w:val="28"/>
          <w:szCs w:val="28"/>
          <w:lang w:val="tt-RU"/>
        </w:rPr>
        <w:t xml:space="preserve">алендарные </w:t>
      </w:r>
      <w:r w:rsidR="00724DDA">
        <w:rPr>
          <w:rFonts w:ascii="Times New Roman" w:hAnsi="Times New Roman"/>
          <w:sz w:val="28"/>
          <w:szCs w:val="28"/>
          <w:lang w:val="tt-RU"/>
        </w:rPr>
        <w:t>праздники на двух языках. Организуются татарские национ</w:t>
      </w:r>
      <w:r w:rsidR="00223D60">
        <w:rPr>
          <w:rFonts w:ascii="Times New Roman" w:hAnsi="Times New Roman"/>
          <w:sz w:val="28"/>
          <w:szCs w:val="28"/>
          <w:lang w:val="tt-RU"/>
        </w:rPr>
        <w:t xml:space="preserve">альные праздники и мероприятия, </w:t>
      </w:r>
      <w:r w:rsidR="00724DDA">
        <w:rPr>
          <w:rFonts w:ascii="Times New Roman" w:hAnsi="Times New Roman"/>
          <w:sz w:val="28"/>
          <w:szCs w:val="28"/>
          <w:lang w:val="tt-RU"/>
        </w:rPr>
        <w:t>посвященные творчеству татарских писателей. Дети приняли участие на районных кон</w:t>
      </w:r>
      <w:r w:rsidR="00B24952">
        <w:rPr>
          <w:rFonts w:ascii="Times New Roman" w:hAnsi="Times New Roman"/>
          <w:sz w:val="28"/>
          <w:szCs w:val="28"/>
          <w:lang w:val="tt-RU"/>
        </w:rPr>
        <w:t xml:space="preserve">курсах чтецов произведений о родном крае в музее </w:t>
      </w:r>
      <w:r w:rsidR="00B24952">
        <w:rPr>
          <w:rFonts w:ascii="Times New Roman" w:hAnsi="Times New Roman"/>
          <w:sz w:val="28"/>
          <w:szCs w:val="28"/>
        </w:rPr>
        <w:t>«Казан арты»</w:t>
      </w:r>
      <w:r w:rsidR="00B24952">
        <w:rPr>
          <w:rFonts w:ascii="Times New Roman" w:hAnsi="Times New Roman"/>
          <w:sz w:val="28"/>
          <w:szCs w:val="28"/>
          <w:lang w:val="tt-RU"/>
        </w:rPr>
        <w:t xml:space="preserve">, о родном языке в районной библиотеке, на республиканском конкурсе </w:t>
      </w:r>
      <w:r w:rsidR="00B24952">
        <w:rPr>
          <w:rFonts w:ascii="Times New Roman" w:hAnsi="Times New Roman"/>
          <w:sz w:val="28"/>
          <w:szCs w:val="28"/>
        </w:rPr>
        <w:t>«Бәхет йолдызы»</w:t>
      </w:r>
      <w:r w:rsidR="00724DDA">
        <w:rPr>
          <w:rFonts w:ascii="Times New Roman" w:hAnsi="Times New Roman"/>
          <w:sz w:val="28"/>
          <w:szCs w:val="28"/>
          <w:lang w:val="tt-RU"/>
        </w:rPr>
        <w:t xml:space="preserve"> и заняли призовые места.</w:t>
      </w:r>
    </w:p>
    <w:p w:rsidR="002C2C20" w:rsidRPr="004A7795" w:rsidRDefault="004A7795" w:rsidP="004A779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5389E">
        <w:rPr>
          <w:rFonts w:ascii="Times New Roman" w:hAnsi="Times New Roman"/>
          <w:sz w:val="28"/>
          <w:szCs w:val="28"/>
        </w:rPr>
        <w:t>Кабинет татарского языка</w:t>
      </w:r>
      <w:r>
        <w:rPr>
          <w:rFonts w:ascii="Times New Roman" w:hAnsi="Times New Roman"/>
          <w:sz w:val="28"/>
          <w:szCs w:val="28"/>
        </w:rPr>
        <w:t xml:space="preserve">, где проводится образовательная деятельность по </w:t>
      </w:r>
      <w:r w:rsidR="00045DB7">
        <w:rPr>
          <w:rFonts w:ascii="Times New Roman" w:hAnsi="Times New Roman"/>
          <w:sz w:val="28"/>
          <w:szCs w:val="28"/>
        </w:rPr>
        <w:t>татарскому языку по подгруппам</w:t>
      </w:r>
      <w:r w:rsidR="00B24952">
        <w:rPr>
          <w:rFonts w:ascii="Times New Roman" w:hAnsi="Times New Roman"/>
          <w:sz w:val="28"/>
          <w:szCs w:val="28"/>
        </w:rPr>
        <w:t>, начиная с средней группы</w:t>
      </w:r>
      <w:r w:rsidR="00045DB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389E">
        <w:rPr>
          <w:rFonts w:ascii="Times New Roman" w:hAnsi="Times New Roman"/>
          <w:sz w:val="28"/>
          <w:szCs w:val="28"/>
        </w:rPr>
        <w:t xml:space="preserve"> оборудован электронной техникой (ноутбук, медиапроектор, экран</w:t>
      </w:r>
      <w:r w:rsidR="00045DB7">
        <w:rPr>
          <w:rFonts w:ascii="Times New Roman" w:hAnsi="Times New Roman"/>
          <w:sz w:val="28"/>
          <w:szCs w:val="28"/>
        </w:rPr>
        <w:t>, бумбокс</w:t>
      </w:r>
      <w:r w:rsidRPr="00A5389E">
        <w:rPr>
          <w:rFonts w:ascii="Times New Roman" w:hAnsi="Times New Roman"/>
          <w:sz w:val="28"/>
          <w:szCs w:val="28"/>
        </w:rPr>
        <w:t>). В кабинете имеется как теоретический, так и практический материал по обучению татарскому языку (методическая литература, детская художественная литература, дидактические игры,  сюжетные и</w:t>
      </w:r>
      <w:r>
        <w:rPr>
          <w:rFonts w:ascii="Times New Roman" w:hAnsi="Times New Roman"/>
          <w:sz w:val="28"/>
          <w:szCs w:val="28"/>
        </w:rPr>
        <w:t xml:space="preserve"> предметные картинки, игрушки).</w:t>
      </w:r>
      <w:r w:rsidRPr="00A5389E">
        <w:rPr>
          <w:rFonts w:ascii="Times New Roman" w:hAnsi="Times New Roman"/>
          <w:sz w:val="28"/>
          <w:szCs w:val="28"/>
        </w:rPr>
        <w:t xml:space="preserve"> </w:t>
      </w:r>
    </w:p>
    <w:p w:rsidR="00057F93" w:rsidRDefault="00045DB7" w:rsidP="00057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Педагогическое обследование</w:t>
      </w:r>
      <w:r w:rsidR="00057F93">
        <w:rPr>
          <w:sz w:val="28"/>
          <w:szCs w:val="28"/>
        </w:rPr>
        <w:t xml:space="preserve"> уровня знаний детей татарского языка показывает, что они хорошо усваивают материал, успешно справляются с поставленными задачами. </w:t>
      </w:r>
    </w:p>
    <w:p w:rsidR="00057F93" w:rsidRDefault="00057F93" w:rsidP="00057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Работа с родителями предшествовала и сопутствовала развитию двуязычной языковой среды нашего учреждения. На собраниях, круглых столах, в консультациях педагоги и воспитатели помогали родителям некритично воспринимать обучение татарскому языку как </w:t>
      </w:r>
      <w:r w:rsidR="00223D60">
        <w:rPr>
          <w:sz w:val="28"/>
          <w:szCs w:val="28"/>
        </w:rPr>
        <w:t xml:space="preserve">родному или </w:t>
      </w:r>
      <w:r>
        <w:rPr>
          <w:sz w:val="28"/>
          <w:szCs w:val="28"/>
        </w:rPr>
        <w:t>второму языку общения. Родители имеют возможность наблюдать и радоваться успехам</w:t>
      </w:r>
      <w:r w:rsidRPr="00B452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своих детей не только на открытых занятиях, </w:t>
      </w:r>
      <w:r w:rsidR="002C2C20">
        <w:rPr>
          <w:sz w:val="28"/>
          <w:szCs w:val="28"/>
        </w:rPr>
        <w:t>но и в повседневной жизни.</w:t>
      </w:r>
    </w:p>
    <w:p w:rsidR="00057F93" w:rsidRPr="002C2C20" w:rsidRDefault="00724DDA" w:rsidP="002C2C2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t xml:space="preserve">     </w:t>
      </w:r>
      <w:r w:rsidR="00057F93">
        <w:t xml:space="preserve">        </w:t>
      </w:r>
      <w:r w:rsidR="00057F93" w:rsidRPr="004A7795">
        <w:rPr>
          <w:rFonts w:ascii="Times New Roman" w:hAnsi="Times New Roman"/>
          <w:sz w:val="28"/>
          <w:szCs w:val="28"/>
        </w:rPr>
        <w:t>В группах детского сада разм</w:t>
      </w:r>
      <w:r w:rsidR="002C2C20">
        <w:rPr>
          <w:rFonts w:ascii="Times New Roman" w:hAnsi="Times New Roman"/>
          <w:sz w:val="28"/>
          <w:szCs w:val="28"/>
        </w:rPr>
        <w:t>ещены уголки по УМК «Говорим по-</w:t>
      </w:r>
      <w:r w:rsidR="00057F93" w:rsidRPr="004A7795">
        <w:rPr>
          <w:rFonts w:ascii="Times New Roman" w:hAnsi="Times New Roman"/>
          <w:sz w:val="28"/>
          <w:szCs w:val="28"/>
        </w:rPr>
        <w:t>татарски». В каждой группе внедряется и ос</w:t>
      </w:r>
      <w:r w:rsidR="00964144" w:rsidRPr="004A7795">
        <w:rPr>
          <w:rFonts w:ascii="Times New Roman" w:hAnsi="Times New Roman"/>
          <w:sz w:val="28"/>
          <w:szCs w:val="28"/>
        </w:rPr>
        <w:t>уществляется своевременная заме</w:t>
      </w:r>
      <w:r w:rsidR="00057F93" w:rsidRPr="004A7795">
        <w:rPr>
          <w:rFonts w:ascii="Times New Roman" w:hAnsi="Times New Roman"/>
          <w:sz w:val="28"/>
          <w:szCs w:val="28"/>
        </w:rPr>
        <w:t>на информации в уголке, выдача печатных,</w:t>
      </w:r>
      <w:r w:rsidR="002C2C20">
        <w:rPr>
          <w:rFonts w:ascii="Times New Roman" w:hAnsi="Times New Roman"/>
          <w:sz w:val="28"/>
          <w:szCs w:val="28"/>
        </w:rPr>
        <w:t xml:space="preserve"> аудио</w:t>
      </w:r>
      <w:r w:rsidR="00223D60">
        <w:rPr>
          <w:rFonts w:ascii="Times New Roman" w:hAnsi="Times New Roman"/>
          <w:sz w:val="28"/>
          <w:szCs w:val="28"/>
        </w:rPr>
        <w:t>-</w:t>
      </w:r>
      <w:r w:rsidR="002C2C20">
        <w:rPr>
          <w:rFonts w:ascii="Times New Roman" w:hAnsi="Times New Roman"/>
          <w:sz w:val="28"/>
          <w:szCs w:val="28"/>
        </w:rPr>
        <w:t>, видео</w:t>
      </w:r>
      <w:r w:rsidR="00964144" w:rsidRPr="004A7795">
        <w:rPr>
          <w:rFonts w:ascii="Times New Roman" w:hAnsi="Times New Roman"/>
          <w:sz w:val="28"/>
          <w:szCs w:val="28"/>
        </w:rPr>
        <w:t>материалов для за</w:t>
      </w:r>
      <w:r w:rsidR="00057F93" w:rsidRPr="004A7795">
        <w:rPr>
          <w:rFonts w:ascii="Times New Roman" w:hAnsi="Times New Roman"/>
          <w:sz w:val="28"/>
          <w:szCs w:val="28"/>
        </w:rPr>
        <w:t xml:space="preserve">крепления знаний по татарскому языку для родителей наших </w:t>
      </w:r>
      <w:r w:rsidR="00057F93" w:rsidRPr="004A7795">
        <w:rPr>
          <w:rFonts w:ascii="Times New Roman" w:hAnsi="Times New Roman"/>
          <w:sz w:val="28"/>
          <w:szCs w:val="28"/>
        </w:rPr>
        <w:lastRenderedPageBreak/>
        <w:t>воспитанников. Результаты анкетирования родителей показали, что они удовлетворены работой педагогов по обучению детей татарскому языку и хотят, чтобы их дети изучали второй государственный язык.</w:t>
      </w:r>
      <w:r w:rsidR="004A7795" w:rsidRPr="004A7795">
        <w:rPr>
          <w:rFonts w:ascii="Times New Roman" w:hAnsi="Times New Roman"/>
          <w:sz w:val="28"/>
          <w:szCs w:val="28"/>
        </w:rPr>
        <w:t xml:space="preserve"> В каждой группе детского сада пополнены родительские уголки информацией о внедрении УМК в педагогический процесс ДОУ. Также </w:t>
      </w:r>
      <w:r w:rsidR="00610725">
        <w:rPr>
          <w:rFonts w:ascii="Times New Roman" w:hAnsi="Times New Roman"/>
          <w:sz w:val="28"/>
          <w:szCs w:val="28"/>
        </w:rPr>
        <w:t xml:space="preserve">оформлен стенд "Говорим по-татарски"в холле второго этажа,  </w:t>
      </w:r>
      <w:r w:rsidR="004A7795" w:rsidRPr="004A7795">
        <w:rPr>
          <w:rFonts w:ascii="Times New Roman" w:hAnsi="Times New Roman"/>
          <w:sz w:val="28"/>
          <w:szCs w:val="28"/>
        </w:rPr>
        <w:t xml:space="preserve">создана страница «УМК в ДОУ» на сайте нашего детского сада в портале </w:t>
      </w:r>
      <w:r w:rsidR="004A7795" w:rsidRPr="004A7795">
        <w:rPr>
          <w:rFonts w:ascii="Times New Roman" w:hAnsi="Times New Roman"/>
          <w:sz w:val="28"/>
          <w:szCs w:val="28"/>
          <w:lang w:val="en-US"/>
        </w:rPr>
        <w:t>edu</w:t>
      </w:r>
      <w:r w:rsidR="004A7795" w:rsidRPr="004A7795">
        <w:rPr>
          <w:rFonts w:ascii="Times New Roman" w:hAnsi="Times New Roman"/>
          <w:sz w:val="28"/>
          <w:szCs w:val="28"/>
        </w:rPr>
        <w:t>.</w:t>
      </w:r>
      <w:r w:rsidR="004A7795" w:rsidRPr="004A7795">
        <w:rPr>
          <w:rFonts w:ascii="Times New Roman" w:hAnsi="Times New Roman"/>
          <w:sz w:val="28"/>
          <w:szCs w:val="28"/>
          <w:lang w:val="en-US"/>
        </w:rPr>
        <w:t>tatar</w:t>
      </w:r>
      <w:r w:rsidR="004A7795" w:rsidRPr="004A7795">
        <w:rPr>
          <w:rFonts w:ascii="Times New Roman" w:hAnsi="Times New Roman"/>
          <w:sz w:val="28"/>
          <w:szCs w:val="28"/>
        </w:rPr>
        <w:t>.</w:t>
      </w:r>
      <w:r w:rsidR="004A7795" w:rsidRPr="004A7795">
        <w:rPr>
          <w:rFonts w:ascii="Times New Roman" w:hAnsi="Times New Roman"/>
          <w:sz w:val="28"/>
          <w:szCs w:val="28"/>
          <w:lang w:val="en-US"/>
        </w:rPr>
        <w:t>ru</w:t>
      </w:r>
      <w:r w:rsidR="004A7795" w:rsidRPr="004A7795">
        <w:rPr>
          <w:rFonts w:ascii="Times New Roman" w:hAnsi="Times New Roman"/>
          <w:sz w:val="28"/>
          <w:szCs w:val="28"/>
        </w:rPr>
        <w:t xml:space="preserve">. </w:t>
      </w:r>
    </w:p>
    <w:p w:rsidR="00B24952" w:rsidRDefault="00B24952" w:rsidP="001D25F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7F93" w:rsidRPr="00045DB7" w:rsidRDefault="00057F93" w:rsidP="00057F93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45DB7">
        <w:rPr>
          <w:rFonts w:ascii="Times New Roman" w:hAnsi="Times New Roman"/>
          <w:b/>
          <w:bCs/>
          <w:color w:val="000000"/>
          <w:sz w:val="28"/>
          <w:szCs w:val="28"/>
        </w:rPr>
        <w:t>ВЫВОДЫ:</w:t>
      </w:r>
    </w:p>
    <w:p w:rsidR="00057F93" w:rsidRPr="00BD6A7A" w:rsidRDefault="00057F93" w:rsidP="00FE40D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D0725">
        <w:rPr>
          <w:rFonts w:ascii="Times New Roman" w:hAnsi="Times New Roman"/>
          <w:bCs/>
          <w:color w:val="000000"/>
          <w:sz w:val="28"/>
          <w:szCs w:val="28"/>
        </w:rPr>
        <w:t xml:space="preserve">Осуществить </w:t>
      </w:r>
      <w:r w:rsidRPr="005D0725">
        <w:rPr>
          <w:rFonts w:ascii="Times New Roman" w:hAnsi="Times New Roman"/>
          <w:sz w:val="28"/>
          <w:szCs w:val="28"/>
          <w:bdr w:val="none" w:sz="0" w:space="0" w:color="auto" w:frame="1"/>
        </w:rPr>
        <w:t>переход ДОУ к новым условиям развития в соответствии с  </w:t>
      </w:r>
      <w:r w:rsidRPr="005D0725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Pr="005D072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Федеральным государственным образовательным стандартом дошкольного образования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D072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:rsidR="00057F93" w:rsidRPr="00A66CD9" w:rsidRDefault="00057F93" w:rsidP="00FE40D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Продолжать развивать коммуникативную активность дошкольников на двух государственных языках Республики Татарстан</w:t>
      </w:r>
    </w:p>
    <w:p w:rsidR="00057F93" w:rsidRPr="00545503" w:rsidRDefault="008C138D" w:rsidP="00FE40D1">
      <w:pPr>
        <w:pStyle w:val="a4"/>
        <w:numPr>
          <w:ilvl w:val="0"/>
          <w:numId w:val="15"/>
        </w:numPr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</w:rPr>
        <w:t>Продолжать улучшение развивающей предметно-пространственной среды</w:t>
      </w:r>
      <w:r w:rsidR="00057F93" w:rsidRPr="00545503">
        <w:rPr>
          <w:rFonts w:ascii="Times New Roman" w:eastAsia="Symbol" w:hAnsi="Times New Roman"/>
          <w:sz w:val="28"/>
          <w:szCs w:val="28"/>
        </w:rPr>
        <w:t xml:space="preserve">  в каждой возрас</w:t>
      </w:r>
      <w:r w:rsidR="00057F93">
        <w:rPr>
          <w:rFonts w:ascii="Times New Roman" w:eastAsia="Symbol" w:hAnsi="Times New Roman"/>
          <w:sz w:val="28"/>
          <w:szCs w:val="28"/>
        </w:rPr>
        <w:t>тной группе в соответствии с ФГОС ДО</w:t>
      </w:r>
      <w:r w:rsidR="00057F93" w:rsidRPr="00545503">
        <w:rPr>
          <w:rFonts w:ascii="Times New Roman" w:eastAsia="Symbol" w:hAnsi="Times New Roman"/>
          <w:sz w:val="28"/>
          <w:szCs w:val="28"/>
        </w:rPr>
        <w:t>.</w:t>
      </w:r>
    </w:p>
    <w:p w:rsidR="00057F93" w:rsidRDefault="00057F93" w:rsidP="00057F93">
      <w:pPr>
        <w:jc w:val="center"/>
        <w:rPr>
          <w:color w:val="000000"/>
        </w:rPr>
      </w:pPr>
    </w:p>
    <w:p w:rsidR="00057F93" w:rsidRPr="00ED37EF" w:rsidRDefault="00ED37EF" w:rsidP="00057F93">
      <w:pPr>
        <w:jc w:val="center"/>
        <w:rPr>
          <w:color w:val="000000"/>
          <w:lang w:val="tt-RU"/>
        </w:rPr>
      </w:pPr>
      <w:r>
        <w:rPr>
          <w:color w:val="000000"/>
          <w:lang w:val="tt-RU"/>
        </w:rPr>
        <w:t xml:space="preserve">  </w:t>
      </w:r>
    </w:p>
    <w:sectPr w:rsidR="00057F93" w:rsidRPr="00ED37EF" w:rsidSect="00ED37EF">
      <w:footerReference w:type="default" r:id="rId8"/>
      <w:pgSz w:w="11906" w:h="16838"/>
      <w:pgMar w:top="567" w:right="851" w:bottom="567" w:left="1644" w:header="340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147" w:rsidRPr="007C38D8" w:rsidRDefault="00A21147" w:rsidP="007C38D8">
      <w:pPr>
        <w:pStyle w:val="a4"/>
        <w:rPr>
          <w:rFonts w:eastAsia="Times New Roman"/>
          <w:lang w:eastAsia="ru-RU"/>
        </w:rPr>
      </w:pPr>
      <w:r>
        <w:separator/>
      </w:r>
    </w:p>
  </w:endnote>
  <w:endnote w:type="continuationSeparator" w:id="1">
    <w:p w:rsidR="00A21147" w:rsidRPr="007C38D8" w:rsidRDefault="00A21147" w:rsidP="007C38D8">
      <w:pPr>
        <w:pStyle w:val="a4"/>
        <w:rPr>
          <w:rFonts w:eastAsia="Times New Roman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23" w:rsidRDefault="00987C6B">
    <w:pPr>
      <w:pStyle w:val="af"/>
      <w:jc w:val="right"/>
    </w:pPr>
    <w:fldSimple w:instr=" PAGE   \* MERGEFORMAT ">
      <w:r w:rsidR="00935F66">
        <w:rPr>
          <w:noProof/>
        </w:rPr>
        <w:t>1</w:t>
      </w:r>
    </w:fldSimple>
  </w:p>
  <w:p w:rsidR="00C14223" w:rsidRDefault="00C1422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147" w:rsidRPr="007C38D8" w:rsidRDefault="00A21147" w:rsidP="007C38D8">
      <w:pPr>
        <w:pStyle w:val="a4"/>
        <w:rPr>
          <w:rFonts w:eastAsia="Times New Roman"/>
          <w:lang w:eastAsia="ru-RU"/>
        </w:rPr>
      </w:pPr>
      <w:r>
        <w:separator/>
      </w:r>
    </w:p>
  </w:footnote>
  <w:footnote w:type="continuationSeparator" w:id="1">
    <w:p w:rsidR="00A21147" w:rsidRPr="007C38D8" w:rsidRDefault="00A21147" w:rsidP="007C38D8">
      <w:pPr>
        <w:pStyle w:val="a4"/>
        <w:rPr>
          <w:rFonts w:eastAsia="Times New Roman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05176B31"/>
    <w:multiLevelType w:val="hybridMultilevel"/>
    <w:tmpl w:val="BC965C3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C27F6"/>
    <w:multiLevelType w:val="hybridMultilevel"/>
    <w:tmpl w:val="BC965C3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A0566"/>
    <w:multiLevelType w:val="multilevel"/>
    <w:tmpl w:val="78AC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17B44"/>
    <w:multiLevelType w:val="hybridMultilevel"/>
    <w:tmpl w:val="8A22A1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2A0A2C"/>
    <w:multiLevelType w:val="hybridMultilevel"/>
    <w:tmpl w:val="A9E4086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212C4"/>
    <w:multiLevelType w:val="hybridMultilevel"/>
    <w:tmpl w:val="3CFE3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B6819"/>
    <w:multiLevelType w:val="hybridMultilevel"/>
    <w:tmpl w:val="84AAFA3E"/>
    <w:lvl w:ilvl="0" w:tplc="5F0A9F7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D421386"/>
    <w:multiLevelType w:val="hybridMultilevel"/>
    <w:tmpl w:val="BBE26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0468C8"/>
    <w:multiLevelType w:val="hybridMultilevel"/>
    <w:tmpl w:val="0EFC4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E4470"/>
    <w:multiLevelType w:val="hybridMultilevel"/>
    <w:tmpl w:val="4566EA6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20"/>
        </w:tabs>
        <w:ind w:left="22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FC5EF0"/>
    <w:multiLevelType w:val="hybridMultilevel"/>
    <w:tmpl w:val="5D0853D6"/>
    <w:lvl w:ilvl="0" w:tplc="F9D04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202EC4"/>
    <w:multiLevelType w:val="hybridMultilevel"/>
    <w:tmpl w:val="854C207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29663ED"/>
    <w:multiLevelType w:val="hybridMultilevel"/>
    <w:tmpl w:val="9EE8D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192CF1"/>
    <w:multiLevelType w:val="hybridMultilevel"/>
    <w:tmpl w:val="883866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F7BD8"/>
    <w:multiLevelType w:val="hybridMultilevel"/>
    <w:tmpl w:val="9DC2B9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51265"/>
    <w:multiLevelType w:val="hybridMultilevel"/>
    <w:tmpl w:val="E36A1E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06162"/>
    <w:multiLevelType w:val="hybridMultilevel"/>
    <w:tmpl w:val="D996FDF8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DF6F0D"/>
    <w:multiLevelType w:val="hybridMultilevel"/>
    <w:tmpl w:val="069872E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5452152A"/>
    <w:multiLevelType w:val="hybridMultilevel"/>
    <w:tmpl w:val="F294E076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7840D2"/>
    <w:multiLevelType w:val="hybridMultilevel"/>
    <w:tmpl w:val="F6C6D1E0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A53CDF"/>
    <w:multiLevelType w:val="hybridMultilevel"/>
    <w:tmpl w:val="EF86A5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6B7554"/>
    <w:multiLevelType w:val="hybridMultilevel"/>
    <w:tmpl w:val="A9E4086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2E5B1C"/>
    <w:multiLevelType w:val="hybridMultilevel"/>
    <w:tmpl w:val="BC86150E"/>
    <w:lvl w:ilvl="0" w:tplc="F02417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7C64D8"/>
    <w:multiLevelType w:val="hybridMultilevel"/>
    <w:tmpl w:val="23BAE436"/>
    <w:lvl w:ilvl="0" w:tplc="AEF697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6A5095"/>
    <w:multiLevelType w:val="hybridMultilevel"/>
    <w:tmpl w:val="DE8AF7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CA2966"/>
    <w:multiLevelType w:val="hybridMultilevel"/>
    <w:tmpl w:val="6C069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A8145B"/>
    <w:multiLevelType w:val="hybridMultilevel"/>
    <w:tmpl w:val="FBC2FF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C6133D"/>
    <w:multiLevelType w:val="hybridMultilevel"/>
    <w:tmpl w:val="66AC45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47A4946"/>
    <w:multiLevelType w:val="hybridMultilevel"/>
    <w:tmpl w:val="E712215E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C95622"/>
    <w:multiLevelType w:val="hybridMultilevel"/>
    <w:tmpl w:val="3CFE33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D85064"/>
    <w:multiLevelType w:val="hybridMultilevel"/>
    <w:tmpl w:val="871E1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5"/>
  </w:num>
  <w:num w:numId="7">
    <w:abstractNumId w:val="3"/>
  </w:num>
  <w:num w:numId="8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7"/>
  </w:num>
  <w:num w:numId="18">
    <w:abstractNumId w:val="6"/>
  </w:num>
  <w:num w:numId="19">
    <w:abstractNumId w:val="21"/>
  </w:num>
  <w:num w:numId="20">
    <w:abstractNumId w:val="0"/>
  </w:num>
  <w:num w:numId="21">
    <w:abstractNumId w:val="4"/>
  </w:num>
  <w:num w:numId="22">
    <w:abstractNumId w:val="1"/>
  </w:num>
  <w:num w:numId="23">
    <w:abstractNumId w:val="14"/>
  </w:num>
  <w:num w:numId="24">
    <w:abstractNumId w:val="13"/>
  </w:num>
  <w:num w:numId="25">
    <w:abstractNumId w:val="11"/>
  </w:num>
  <w:num w:numId="26">
    <w:abstractNumId w:val="27"/>
  </w:num>
  <w:num w:numId="27">
    <w:abstractNumId w:val="26"/>
  </w:num>
  <w:num w:numId="28">
    <w:abstractNumId w:val="22"/>
  </w:num>
  <w:num w:numId="29">
    <w:abstractNumId w:val="25"/>
  </w:num>
  <w:num w:numId="30">
    <w:abstractNumId w:val="9"/>
  </w:num>
  <w:num w:numId="31">
    <w:abstractNumId w:val="8"/>
  </w:num>
  <w:num w:numId="32">
    <w:abstractNumId w:val="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2277"/>
    <w:rsid w:val="000051EE"/>
    <w:rsid w:val="00005FA1"/>
    <w:rsid w:val="00013564"/>
    <w:rsid w:val="0001421B"/>
    <w:rsid w:val="0001577A"/>
    <w:rsid w:val="00021150"/>
    <w:rsid w:val="00021A26"/>
    <w:rsid w:val="000245A0"/>
    <w:rsid w:val="0002652B"/>
    <w:rsid w:val="00033A1D"/>
    <w:rsid w:val="000402AE"/>
    <w:rsid w:val="000406D2"/>
    <w:rsid w:val="00042C49"/>
    <w:rsid w:val="00044435"/>
    <w:rsid w:val="00045DB7"/>
    <w:rsid w:val="000522E5"/>
    <w:rsid w:val="00057F93"/>
    <w:rsid w:val="000607E0"/>
    <w:rsid w:val="000674E1"/>
    <w:rsid w:val="000706DA"/>
    <w:rsid w:val="0007293A"/>
    <w:rsid w:val="00074DB8"/>
    <w:rsid w:val="00085CAE"/>
    <w:rsid w:val="00094089"/>
    <w:rsid w:val="000A0659"/>
    <w:rsid w:val="000A297E"/>
    <w:rsid w:val="000B04D5"/>
    <w:rsid w:val="000B25CE"/>
    <w:rsid w:val="000B345F"/>
    <w:rsid w:val="000C01A7"/>
    <w:rsid w:val="000C4AD1"/>
    <w:rsid w:val="000D2998"/>
    <w:rsid w:val="000D7304"/>
    <w:rsid w:val="000E53C2"/>
    <w:rsid w:val="000F3172"/>
    <w:rsid w:val="000F3B69"/>
    <w:rsid w:val="000F537E"/>
    <w:rsid w:val="000F767A"/>
    <w:rsid w:val="00105FFC"/>
    <w:rsid w:val="00110819"/>
    <w:rsid w:val="001146E2"/>
    <w:rsid w:val="00125002"/>
    <w:rsid w:val="00141D6F"/>
    <w:rsid w:val="00146FB8"/>
    <w:rsid w:val="0015340C"/>
    <w:rsid w:val="00153847"/>
    <w:rsid w:val="00154C91"/>
    <w:rsid w:val="001577B5"/>
    <w:rsid w:val="00161D72"/>
    <w:rsid w:val="00162378"/>
    <w:rsid w:val="00162AFF"/>
    <w:rsid w:val="001661DB"/>
    <w:rsid w:val="00170543"/>
    <w:rsid w:val="001837DF"/>
    <w:rsid w:val="00184E9C"/>
    <w:rsid w:val="00195F8F"/>
    <w:rsid w:val="00197B22"/>
    <w:rsid w:val="001A39C0"/>
    <w:rsid w:val="001B2322"/>
    <w:rsid w:val="001D25FC"/>
    <w:rsid w:val="001D6447"/>
    <w:rsid w:val="001E4076"/>
    <w:rsid w:val="001F18E9"/>
    <w:rsid w:val="001F4B00"/>
    <w:rsid w:val="001F62BC"/>
    <w:rsid w:val="001F69FA"/>
    <w:rsid w:val="0020213B"/>
    <w:rsid w:val="002033AE"/>
    <w:rsid w:val="00207D91"/>
    <w:rsid w:val="00210CC7"/>
    <w:rsid w:val="00213147"/>
    <w:rsid w:val="00223D60"/>
    <w:rsid w:val="00235A94"/>
    <w:rsid w:val="00237CE3"/>
    <w:rsid w:val="00243747"/>
    <w:rsid w:val="00254A51"/>
    <w:rsid w:val="0026494E"/>
    <w:rsid w:val="00273D4C"/>
    <w:rsid w:val="00274085"/>
    <w:rsid w:val="00275B2A"/>
    <w:rsid w:val="00276BE5"/>
    <w:rsid w:val="00283D07"/>
    <w:rsid w:val="00285080"/>
    <w:rsid w:val="0029047C"/>
    <w:rsid w:val="00297D1E"/>
    <w:rsid w:val="002A1CAC"/>
    <w:rsid w:val="002A7D27"/>
    <w:rsid w:val="002C0DA7"/>
    <w:rsid w:val="002C2C20"/>
    <w:rsid w:val="002E27B7"/>
    <w:rsid w:val="002E4DBB"/>
    <w:rsid w:val="002E58FF"/>
    <w:rsid w:val="002F01D2"/>
    <w:rsid w:val="002F0411"/>
    <w:rsid w:val="002F144D"/>
    <w:rsid w:val="002F2B57"/>
    <w:rsid w:val="002F47E7"/>
    <w:rsid w:val="00307BB5"/>
    <w:rsid w:val="00313771"/>
    <w:rsid w:val="003147EB"/>
    <w:rsid w:val="00315CD1"/>
    <w:rsid w:val="003202F4"/>
    <w:rsid w:val="003246B8"/>
    <w:rsid w:val="00325499"/>
    <w:rsid w:val="0033101F"/>
    <w:rsid w:val="00332727"/>
    <w:rsid w:val="00332775"/>
    <w:rsid w:val="00343985"/>
    <w:rsid w:val="00344EEA"/>
    <w:rsid w:val="00363B77"/>
    <w:rsid w:val="00373841"/>
    <w:rsid w:val="00374254"/>
    <w:rsid w:val="003815E7"/>
    <w:rsid w:val="00381873"/>
    <w:rsid w:val="003831AD"/>
    <w:rsid w:val="00385EA2"/>
    <w:rsid w:val="00397A9E"/>
    <w:rsid w:val="003A1BEC"/>
    <w:rsid w:val="003A2073"/>
    <w:rsid w:val="003A7EA1"/>
    <w:rsid w:val="003F776B"/>
    <w:rsid w:val="00401289"/>
    <w:rsid w:val="0040423A"/>
    <w:rsid w:val="00406768"/>
    <w:rsid w:val="00412813"/>
    <w:rsid w:val="00414E19"/>
    <w:rsid w:val="00417E10"/>
    <w:rsid w:val="00421BA6"/>
    <w:rsid w:val="004362A3"/>
    <w:rsid w:val="0044094B"/>
    <w:rsid w:val="00444D38"/>
    <w:rsid w:val="0045109F"/>
    <w:rsid w:val="0045194F"/>
    <w:rsid w:val="00452BDC"/>
    <w:rsid w:val="0046077A"/>
    <w:rsid w:val="00466C70"/>
    <w:rsid w:val="00466DEF"/>
    <w:rsid w:val="00470CBC"/>
    <w:rsid w:val="004745B6"/>
    <w:rsid w:val="00477D23"/>
    <w:rsid w:val="00480D5C"/>
    <w:rsid w:val="00483540"/>
    <w:rsid w:val="0049132F"/>
    <w:rsid w:val="0049732E"/>
    <w:rsid w:val="004A3B18"/>
    <w:rsid w:val="004A7795"/>
    <w:rsid w:val="004B2B7D"/>
    <w:rsid w:val="004B5E9A"/>
    <w:rsid w:val="004B6127"/>
    <w:rsid w:val="004B7F42"/>
    <w:rsid w:val="004C1814"/>
    <w:rsid w:val="004D5CBB"/>
    <w:rsid w:val="004E4A28"/>
    <w:rsid w:val="005050EC"/>
    <w:rsid w:val="00510954"/>
    <w:rsid w:val="005115E2"/>
    <w:rsid w:val="005120C6"/>
    <w:rsid w:val="00515FE4"/>
    <w:rsid w:val="00517E4E"/>
    <w:rsid w:val="0052472F"/>
    <w:rsid w:val="005278E5"/>
    <w:rsid w:val="005464F0"/>
    <w:rsid w:val="00547FC4"/>
    <w:rsid w:val="00554570"/>
    <w:rsid w:val="00554E12"/>
    <w:rsid w:val="005575C5"/>
    <w:rsid w:val="0056299B"/>
    <w:rsid w:val="005657F4"/>
    <w:rsid w:val="005664D7"/>
    <w:rsid w:val="00566F6F"/>
    <w:rsid w:val="00570CAF"/>
    <w:rsid w:val="005747C4"/>
    <w:rsid w:val="0057607D"/>
    <w:rsid w:val="00596DC8"/>
    <w:rsid w:val="005A102D"/>
    <w:rsid w:val="005A630A"/>
    <w:rsid w:val="005A6606"/>
    <w:rsid w:val="005B3960"/>
    <w:rsid w:val="005B5F67"/>
    <w:rsid w:val="005C0A0A"/>
    <w:rsid w:val="005C1647"/>
    <w:rsid w:val="005C2191"/>
    <w:rsid w:val="005C3E0E"/>
    <w:rsid w:val="005C552B"/>
    <w:rsid w:val="005D0725"/>
    <w:rsid w:val="005D5CE2"/>
    <w:rsid w:val="005E22AE"/>
    <w:rsid w:val="005F0560"/>
    <w:rsid w:val="005F258D"/>
    <w:rsid w:val="005F26D3"/>
    <w:rsid w:val="005F4134"/>
    <w:rsid w:val="00603222"/>
    <w:rsid w:val="00610725"/>
    <w:rsid w:val="00611AA1"/>
    <w:rsid w:val="006325B7"/>
    <w:rsid w:val="00637759"/>
    <w:rsid w:val="00643FF7"/>
    <w:rsid w:val="00645159"/>
    <w:rsid w:val="0064592A"/>
    <w:rsid w:val="00653809"/>
    <w:rsid w:val="006603B3"/>
    <w:rsid w:val="006644CB"/>
    <w:rsid w:val="00665FEA"/>
    <w:rsid w:val="006722B6"/>
    <w:rsid w:val="006754BE"/>
    <w:rsid w:val="00675815"/>
    <w:rsid w:val="00677542"/>
    <w:rsid w:val="0068081E"/>
    <w:rsid w:val="00693CE5"/>
    <w:rsid w:val="006A7DAC"/>
    <w:rsid w:val="006B5FBB"/>
    <w:rsid w:val="006C38A0"/>
    <w:rsid w:val="006C4704"/>
    <w:rsid w:val="006D1156"/>
    <w:rsid w:val="006D3A95"/>
    <w:rsid w:val="006D4A78"/>
    <w:rsid w:val="006E0BD2"/>
    <w:rsid w:val="006E1ECB"/>
    <w:rsid w:val="006F42FA"/>
    <w:rsid w:val="006F769E"/>
    <w:rsid w:val="0071090D"/>
    <w:rsid w:val="007118F5"/>
    <w:rsid w:val="00711C1C"/>
    <w:rsid w:val="00720255"/>
    <w:rsid w:val="00720858"/>
    <w:rsid w:val="00721EF0"/>
    <w:rsid w:val="00724DDA"/>
    <w:rsid w:val="00726CB6"/>
    <w:rsid w:val="00731F56"/>
    <w:rsid w:val="0073599A"/>
    <w:rsid w:val="007377AC"/>
    <w:rsid w:val="00746A45"/>
    <w:rsid w:val="0075288C"/>
    <w:rsid w:val="00752893"/>
    <w:rsid w:val="00762BDD"/>
    <w:rsid w:val="00762C23"/>
    <w:rsid w:val="00763832"/>
    <w:rsid w:val="00763FC5"/>
    <w:rsid w:val="007735F6"/>
    <w:rsid w:val="00785F8D"/>
    <w:rsid w:val="007871B8"/>
    <w:rsid w:val="00794C4F"/>
    <w:rsid w:val="00795B56"/>
    <w:rsid w:val="007A029F"/>
    <w:rsid w:val="007A0343"/>
    <w:rsid w:val="007A098B"/>
    <w:rsid w:val="007A5C91"/>
    <w:rsid w:val="007C1C1E"/>
    <w:rsid w:val="007C38D8"/>
    <w:rsid w:val="007C40C4"/>
    <w:rsid w:val="007C5EB8"/>
    <w:rsid w:val="007C6448"/>
    <w:rsid w:val="007D39A1"/>
    <w:rsid w:val="007D4799"/>
    <w:rsid w:val="007D50A6"/>
    <w:rsid w:val="007E1C9F"/>
    <w:rsid w:val="007E4C21"/>
    <w:rsid w:val="007F3F80"/>
    <w:rsid w:val="007F40A3"/>
    <w:rsid w:val="0080276B"/>
    <w:rsid w:val="008037E2"/>
    <w:rsid w:val="00813407"/>
    <w:rsid w:val="0081676C"/>
    <w:rsid w:val="008359BB"/>
    <w:rsid w:val="00837F67"/>
    <w:rsid w:val="0085185F"/>
    <w:rsid w:val="008522B5"/>
    <w:rsid w:val="00854C2C"/>
    <w:rsid w:val="00860FF6"/>
    <w:rsid w:val="008761B3"/>
    <w:rsid w:val="008776D7"/>
    <w:rsid w:val="008819C0"/>
    <w:rsid w:val="00882027"/>
    <w:rsid w:val="008831AA"/>
    <w:rsid w:val="008872CB"/>
    <w:rsid w:val="008A1D9D"/>
    <w:rsid w:val="008A29AC"/>
    <w:rsid w:val="008B41A8"/>
    <w:rsid w:val="008C138D"/>
    <w:rsid w:val="008C190F"/>
    <w:rsid w:val="008C308A"/>
    <w:rsid w:val="008C7E4B"/>
    <w:rsid w:val="008D0341"/>
    <w:rsid w:val="008D39DA"/>
    <w:rsid w:val="008E1F65"/>
    <w:rsid w:val="008E20F6"/>
    <w:rsid w:val="008E3D62"/>
    <w:rsid w:val="008E7AED"/>
    <w:rsid w:val="008F435E"/>
    <w:rsid w:val="00911653"/>
    <w:rsid w:val="00913AC8"/>
    <w:rsid w:val="00923D75"/>
    <w:rsid w:val="0092412F"/>
    <w:rsid w:val="00925E78"/>
    <w:rsid w:val="009260C3"/>
    <w:rsid w:val="0092767B"/>
    <w:rsid w:val="00935F66"/>
    <w:rsid w:val="009360C1"/>
    <w:rsid w:val="009423F0"/>
    <w:rsid w:val="00945972"/>
    <w:rsid w:val="009478AD"/>
    <w:rsid w:val="0095261F"/>
    <w:rsid w:val="00955CF3"/>
    <w:rsid w:val="00960BCC"/>
    <w:rsid w:val="00964144"/>
    <w:rsid w:val="00964FD2"/>
    <w:rsid w:val="00980420"/>
    <w:rsid w:val="00987C6B"/>
    <w:rsid w:val="009912E7"/>
    <w:rsid w:val="00994718"/>
    <w:rsid w:val="00996AC6"/>
    <w:rsid w:val="009A1B3A"/>
    <w:rsid w:val="009A2905"/>
    <w:rsid w:val="009B4A5F"/>
    <w:rsid w:val="009C1A1F"/>
    <w:rsid w:val="009C4C62"/>
    <w:rsid w:val="009D1334"/>
    <w:rsid w:val="009D5326"/>
    <w:rsid w:val="009E1268"/>
    <w:rsid w:val="009E1FAA"/>
    <w:rsid w:val="009E2BF6"/>
    <w:rsid w:val="009E6EA2"/>
    <w:rsid w:val="009F07E8"/>
    <w:rsid w:val="009F0CBD"/>
    <w:rsid w:val="009F193B"/>
    <w:rsid w:val="009F2F4E"/>
    <w:rsid w:val="009F3CE4"/>
    <w:rsid w:val="00A00B53"/>
    <w:rsid w:val="00A01570"/>
    <w:rsid w:val="00A017A3"/>
    <w:rsid w:val="00A0587F"/>
    <w:rsid w:val="00A20BD1"/>
    <w:rsid w:val="00A21147"/>
    <w:rsid w:val="00A232EA"/>
    <w:rsid w:val="00A5053B"/>
    <w:rsid w:val="00A555FE"/>
    <w:rsid w:val="00A61CC6"/>
    <w:rsid w:val="00A66CD9"/>
    <w:rsid w:val="00A70A49"/>
    <w:rsid w:val="00A71A06"/>
    <w:rsid w:val="00A73254"/>
    <w:rsid w:val="00A84E39"/>
    <w:rsid w:val="00A85683"/>
    <w:rsid w:val="00AA16F3"/>
    <w:rsid w:val="00AB0352"/>
    <w:rsid w:val="00AB2D39"/>
    <w:rsid w:val="00AB3D01"/>
    <w:rsid w:val="00AC1DB8"/>
    <w:rsid w:val="00AD63D7"/>
    <w:rsid w:val="00AE0E40"/>
    <w:rsid w:val="00AE1E15"/>
    <w:rsid w:val="00AE71C0"/>
    <w:rsid w:val="00AF2277"/>
    <w:rsid w:val="00AF6A2C"/>
    <w:rsid w:val="00AF6A38"/>
    <w:rsid w:val="00B04BBA"/>
    <w:rsid w:val="00B24952"/>
    <w:rsid w:val="00B24FE2"/>
    <w:rsid w:val="00B25802"/>
    <w:rsid w:val="00B31F7B"/>
    <w:rsid w:val="00B35F86"/>
    <w:rsid w:val="00B408A9"/>
    <w:rsid w:val="00B410E5"/>
    <w:rsid w:val="00B419CE"/>
    <w:rsid w:val="00B41D1D"/>
    <w:rsid w:val="00B425C2"/>
    <w:rsid w:val="00B51D2E"/>
    <w:rsid w:val="00B53751"/>
    <w:rsid w:val="00B6119D"/>
    <w:rsid w:val="00B70969"/>
    <w:rsid w:val="00B83C74"/>
    <w:rsid w:val="00B92B53"/>
    <w:rsid w:val="00BA132A"/>
    <w:rsid w:val="00BA2527"/>
    <w:rsid w:val="00BA7B12"/>
    <w:rsid w:val="00BB0775"/>
    <w:rsid w:val="00BB46E4"/>
    <w:rsid w:val="00BB529A"/>
    <w:rsid w:val="00BC14F1"/>
    <w:rsid w:val="00BC21E7"/>
    <w:rsid w:val="00BC5517"/>
    <w:rsid w:val="00BC5B53"/>
    <w:rsid w:val="00BC65F8"/>
    <w:rsid w:val="00BC6D4D"/>
    <w:rsid w:val="00BD25E0"/>
    <w:rsid w:val="00BD46C2"/>
    <w:rsid w:val="00BD4F52"/>
    <w:rsid w:val="00BD6A7A"/>
    <w:rsid w:val="00BE4335"/>
    <w:rsid w:val="00BE7C40"/>
    <w:rsid w:val="00C10578"/>
    <w:rsid w:val="00C14223"/>
    <w:rsid w:val="00C15E85"/>
    <w:rsid w:val="00C31D6F"/>
    <w:rsid w:val="00C348BE"/>
    <w:rsid w:val="00C43458"/>
    <w:rsid w:val="00C52433"/>
    <w:rsid w:val="00C57A09"/>
    <w:rsid w:val="00C630EA"/>
    <w:rsid w:val="00C63B49"/>
    <w:rsid w:val="00C6792E"/>
    <w:rsid w:val="00C7240A"/>
    <w:rsid w:val="00C975B3"/>
    <w:rsid w:val="00CA1669"/>
    <w:rsid w:val="00CA7E7F"/>
    <w:rsid w:val="00CB1301"/>
    <w:rsid w:val="00CB1B2A"/>
    <w:rsid w:val="00CB3AA6"/>
    <w:rsid w:val="00CB50A7"/>
    <w:rsid w:val="00CC090E"/>
    <w:rsid w:val="00CC63F3"/>
    <w:rsid w:val="00CD0CF5"/>
    <w:rsid w:val="00CD31B1"/>
    <w:rsid w:val="00CD7300"/>
    <w:rsid w:val="00CE29FA"/>
    <w:rsid w:val="00CE7132"/>
    <w:rsid w:val="00CF4439"/>
    <w:rsid w:val="00CF5BC1"/>
    <w:rsid w:val="00D15BFB"/>
    <w:rsid w:val="00D26F8E"/>
    <w:rsid w:val="00D448A1"/>
    <w:rsid w:val="00D45540"/>
    <w:rsid w:val="00D47E07"/>
    <w:rsid w:val="00D526DA"/>
    <w:rsid w:val="00D568D4"/>
    <w:rsid w:val="00D702FE"/>
    <w:rsid w:val="00D7364A"/>
    <w:rsid w:val="00D74FF4"/>
    <w:rsid w:val="00D74FFC"/>
    <w:rsid w:val="00D80F40"/>
    <w:rsid w:val="00D8382F"/>
    <w:rsid w:val="00D85AE9"/>
    <w:rsid w:val="00D85EED"/>
    <w:rsid w:val="00D94D64"/>
    <w:rsid w:val="00DA5473"/>
    <w:rsid w:val="00DB05C5"/>
    <w:rsid w:val="00DC23E6"/>
    <w:rsid w:val="00DC5687"/>
    <w:rsid w:val="00DE0645"/>
    <w:rsid w:val="00DE428B"/>
    <w:rsid w:val="00DE77C2"/>
    <w:rsid w:val="00DE7B5E"/>
    <w:rsid w:val="00DF307D"/>
    <w:rsid w:val="00DF4703"/>
    <w:rsid w:val="00DF4BF6"/>
    <w:rsid w:val="00DF66DB"/>
    <w:rsid w:val="00E02DC0"/>
    <w:rsid w:val="00E04FEB"/>
    <w:rsid w:val="00E10F52"/>
    <w:rsid w:val="00E1783E"/>
    <w:rsid w:val="00E21D31"/>
    <w:rsid w:val="00E30E96"/>
    <w:rsid w:val="00E31915"/>
    <w:rsid w:val="00E42D3F"/>
    <w:rsid w:val="00E43BCC"/>
    <w:rsid w:val="00E44E8E"/>
    <w:rsid w:val="00E73546"/>
    <w:rsid w:val="00EA0B8A"/>
    <w:rsid w:val="00EA7BA2"/>
    <w:rsid w:val="00EB10E1"/>
    <w:rsid w:val="00EB2894"/>
    <w:rsid w:val="00EB772F"/>
    <w:rsid w:val="00EC2699"/>
    <w:rsid w:val="00ED0516"/>
    <w:rsid w:val="00ED0815"/>
    <w:rsid w:val="00ED37EF"/>
    <w:rsid w:val="00ED6A7D"/>
    <w:rsid w:val="00ED756B"/>
    <w:rsid w:val="00EE3388"/>
    <w:rsid w:val="00EE7024"/>
    <w:rsid w:val="00EE7CC1"/>
    <w:rsid w:val="00EF59EC"/>
    <w:rsid w:val="00F003AD"/>
    <w:rsid w:val="00F0316E"/>
    <w:rsid w:val="00F0429F"/>
    <w:rsid w:val="00F05787"/>
    <w:rsid w:val="00F125E8"/>
    <w:rsid w:val="00F12768"/>
    <w:rsid w:val="00F2130A"/>
    <w:rsid w:val="00F2168E"/>
    <w:rsid w:val="00F41218"/>
    <w:rsid w:val="00F448EB"/>
    <w:rsid w:val="00F44FB4"/>
    <w:rsid w:val="00F45EFE"/>
    <w:rsid w:val="00F57F0A"/>
    <w:rsid w:val="00F66BD8"/>
    <w:rsid w:val="00F7027F"/>
    <w:rsid w:val="00F842F8"/>
    <w:rsid w:val="00F84828"/>
    <w:rsid w:val="00F87F21"/>
    <w:rsid w:val="00F94707"/>
    <w:rsid w:val="00F95E2A"/>
    <w:rsid w:val="00FA3AFD"/>
    <w:rsid w:val="00FA563E"/>
    <w:rsid w:val="00FB1A7F"/>
    <w:rsid w:val="00FB26C4"/>
    <w:rsid w:val="00FB2A44"/>
    <w:rsid w:val="00FB3F99"/>
    <w:rsid w:val="00FB5B60"/>
    <w:rsid w:val="00FB5B97"/>
    <w:rsid w:val="00FB5DFE"/>
    <w:rsid w:val="00FC1B78"/>
    <w:rsid w:val="00FD4DC8"/>
    <w:rsid w:val="00FE40D1"/>
    <w:rsid w:val="00FF3A29"/>
    <w:rsid w:val="00FF3AFB"/>
    <w:rsid w:val="00FF4824"/>
    <w:rsid w:val="00FF5DD6"/>
    <w:rsid w:val="00FF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B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693CE5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F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C21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5C2191"/>
  </w:style>
  <w:style w:type="paragraph" w:styleId="a4">
    <w:name w:val="No Spacing"/>
    <w:link w:val="a5"/>
    <w:qFormat/>
    <w:rsid w:val="005C2191"/>
    <w:rPr>
      <w:rFonts w:eastAsia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254A5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Body Text"/>
    <w:basedOn w:val="a"/>
    <w:link w:val="a8"/>
    <w:rsid w:val="000B25C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B25CE"/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rsid w:val="000B25C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B25CE"/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link w:val="a4"/>
    <w:rsid w:val="000706DA"/>
    <w:rPr>
      <w:rFonts w:eastAsia="Calibri"/>
      <w:sz w:val="22"/>
      <w:szCs w:val="22"/>
      <w:lang w:eastAsia="en-US" w:bidi="ar-SA"/>
    </w:rPr>
  </w:style>
  <w:style w:type="paragraph" w:styleId="a9">
    <w:name w:val="Plain Text"/>
    <w:basedOn w:val="a"/>
    <w:link w:val="aa"/>
    <w:rsid w:val="00693CE5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693CE5"/>
    <w:rPr>
      <w:rFonts w:ascii="Courier New" w:hAnsi="Courier New"/>
    </w:rPr>
  </w:style>
  <w:style w:type="character" w:customStyle="1" w:styleId="10">
    <w:name w:val="Заголовок 1 Знак"/>
    <w:basedOn w:val="a0"/>
    <w:link w:val="1"/>
    <w:rsid w:val="00693CE5"/>
    <w:rPr>
      <w:rFonts w:ascii="Times New Roman" w:hAnsi="Times New Roman"/>
      <w:b/>
      <w:sz w:val="28"/>
    </w:rPr>
  </w:style>
  <w:style w:type="character" w:customStyle="1" w:styleId="apple-converted-space">
    <w:name w:val="apple-converted-space"/>
    <w:basedOn w:val="a0"/>
    <w:rsid w:val="00E43BCC"/>
  </w:style>
  <w:style w:type="character" w:styleId="ab">
    <w:name w:val="Strong"/>
    <w:basedOn w:val="a0"/>
    <w:uiPriority w:val="99"/>
    <w:qFormat/>
    <w:rsid w:val="00E43BCC"/>
    <w:rPr>
      <w:b/>
      <w:bCs/>
    </w:rPr>
  </w:style>
  <w:style w:type="paragraph" w:customStyle="1" w:styleId="Default">
    <w:name w:val="Default"/>
    <w:rsid w:val="00D448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CA7E7F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7C38D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C38D8"/>
    <w:rPr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7C38D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C38D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6009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793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7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09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900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6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77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5193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384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1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4309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9685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7940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692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80512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076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7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4491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38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17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8461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220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2104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341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8616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821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1718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30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289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6240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558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6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ED4B4-7B69-41DB-BF62-5192E46F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6771</CharactersWithSpaces>
  <SharedDoc>false</SharedDoc>
  <HLinks>
    <vt:vector size="42" baseType="variant">
      <vt:variant>
        <vt:i4>3932271</vt:i4>
      </vt:variant>
      <vt:variant>
        <vt:i4>18</vt:i4>
      </vt:variant>
      <vt:variant>
        <vt:i4>0</vt:i4>
      </vt:variant>
      <vt:variant>
        <vt:i4>5</vt:i4>
      </vt:variant>
      <vt:variant>
        <vt:lpwstr>http://kaleidoskop-konkurs.com/</vt:lpwstr>
      </vt:variant>
      <vt:variant>
        <vt:lpwstr/>
      </vt:variant>
      <vt:variant>
        <vt:i4>5767191</vt:i4>
      </vt:variant>
      <vt:variant>
        <vt:i4>15</vt:i4>
      </vt:variant>
      <vt:variant>
        <vt:i4>0</vt:i4>
      </vt:variant>
      <vt:variant>
        <vt:i4>5</vt:i4>
      </vt:variant>
      <vt:variant>
        <vt:lpwstr>http://pedmaster/</vt:lpwstr>
      </vt:variant>
      <vt:variant>
        <vt:lpwstr/>
      </vt:variant>
      <vt:variant>
        <vt:i4>5767191</vt:i4>
      </vt:variant>
      <vt:variant>
        <vt:i4>12</vt:i4>
      </vt:variant>
      <vt:variant>
        <vt:i4>0</vt:i4>
      </vt:variant>
      <vt:variant>
        <vt:i4>5</vt:i4>
      </vt:variant>
      <vt:variant>
        <vt:lpwstr>http://pedmaster/</vt:lpwstr>
      </vt:variant>
      <vt:variant>
        <vt:lpwstr/>
      </vt:variant>
      <vt:variant>
        <vt:i4>917595</vt:i4>
      </vt:variant>
      <vt:variant>
        <vt:i4>9</vt:i4>
      </vt:variant>
      <vt:variant>
        <vt:i4>0</vt:i4>
      </vt:variant>
      <vt:variant>
        <vt:i4>5</vt:i4>
      </vt:variant>
      <vt:variant>
        <vt:lpwstr>http://www.pedacademy.ru/</vt:lpwstr>
      </vt:variant>
      <vt:variant>
        <vt:lpwstr/>
      </vt:variant>
      <vt:variant>
        <vt:i4>7537714</vt:i4>
      </vt:variant>
      <vt:variant>
        <vt:i4>6</vt:i4>
      </vt:variant>
      <vt:variant>
        <vt:i4>0</vt:i4>
      </vt:variant>
      <vt:variant>
        <vt:i4>5</vt:i4>
      </vt:variant>
      <vt:variant>
        <vt:lpwstr>http://www.dochkolоnok.ru/</vt:lpwstr>
      </vt:variant>
      <vt:variant>
        <vt:lpwstr/>
      </vt:variant>
      <vt:variant>
        <vt:i4>3014706</vt:i4>
      </vt:variant>
      <vt:variant>
        <vt:i4>3</vt:i4>
      </vt:variant>
      <vt:variant>
        <vt:i4>0</vt:i4>
      </vt:variant>
      <vt:variant>
        <vt:i4>5</vt:i4>
      </vt:variant>
      <vt:variant>
        <vt:lpwstr>http://www.dochkolenok/</vt:lpwstr>
      </vt:variant>
      <vt:variant>
        <vt:lpwstr/>
      </vt:variant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http://www.pdou.ru/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2015-09-23T05:07:00Z</cp:lastPrinted>
  <dcterms:created xsi:type="dcterms:W3CDTF">2015-09-22T20:33:00Z</dcterms:created>
  <dcterms:modified xsi:type="dcterms:W3CDTF">2016-05-11T05:55:00Z</dcterms:modified>
</cp:coreProperties>
</file>